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CF8D" w14:textId="3F0943D3" w:rsidR="00765A29" w:rsidRPr="003F7723" w:rsidRDefault="00C82ED7" w:rsidP="009B010C">
      <w:pPr>
        <w:ind w:right="-1" w:firstLine="709"/>
        <w:jc w:val="center"/>
      </w:pPr>
      <w:r w:rsidRPr="003F7723">
        <w:t>Заключение</w:t>
      </w:r>
      <w:r w:rsidR="0025758C" w:rsidRPr="003F7723">
        <w:t xml:space="preserve"> рабочей группы</w:t>
      </w:r>
      <w:r w:rsidR="00BE3AAA" w:rsidRPr="003F7723">
        <w:t xml:space="preserve"> по </w:t>
      </w:r>
      <w:r w:rsidR="00260EC2" w:rsidRPr="003F7723">
        <w:t>инициативно</w:t>
      </w:r>
      <w:r w:rsidR="00BE3AAA" w:rsidRPr="003F7723">
        <w:t>му</w:t>
      </w:r>
      <w:r w:rsidR="00260EC2" w:rsidRPr="003F7723">
        <w:t xml:space="preserve"> проект</w:t>
      </w:r>
      <w:r w:rsidR="00BE3AAA" w:rsidRPr="003F7723">
        <w:t>у</w:t>
      </w:r>
      <w:r w:rsidR="00260EC2" w:rsidRPr="003F7723">
        <w:t xml:space="preserve"> </w:t>
      </w:r>
      <w:r w:rsidR="00260EC2" w:rsidRPr="003F7723">
        <w:br/>
      </w:r>
      <w:r w:rsidR="00765A29" w:rsidRPr="003F7723">
        <w:t>«</w:t>
      </w:r>
      <w:r w:rsidR="00DD1D1B" w:rsidRPr="00BF69CA">
        <w:t>Ремонт внутриквартальн</w:t>
      </w:r>
      <w:r w:rsidR="00DD1D1B">
        <w:t>ого</w:t>
      </w:r>
      <w:r w:rsidR="00DD1D1B" w:rsidRPr="00BF69CA">
        <w:t xml:space="preserve"> проезд</w:t>
      </w:r>
      <w:r w:rsidR="00DD1D1B">
        <w:t xml:space="preserve">а </w:t>
      </w:r>
      <w:r w:rsidR="00DD1D1B">
        <w:br/>
        <w:t>по ул. Тухачевского, д. 23</w:t>
      </w:r>
      <w:r w:rsidR="00DD1D1B" w:rsidRPr="00BF69CA">
        <w:t xml:space="preserve"> в Ленинском районе г. Челябинска</w:t>
      </w:r>
      <w:r w:rsidR="00765A29" w:rsidRPr="003F7723">
        <w:t>»</w:t>
      </w:r>
    </w:p>
    <w:p w14:paraId="54FB6D12" w14:textId="4A63B91D" w:rsidR="00765A29" w:rsidRPr="003F7723" w:rsidRDefault="00765A29" w:rsidP="00560024">
      <w:pPr>
        <w:ind w:right="-1"/>
        <w:jc w:val="center"/>
      </w:pPr>
    </w:p>
    <w:p w14:paraId="1CE9160F" w14:textId="5FA937A9" w:rsidR="001A0816" w:rsidRPr="003F7723" w:rsidRDefault="00CF679D" w:rsidP="009B010C">
      <w:pPr>
        <w:ind w:right="-1"/>
      </w:pPr>
      <w:r>
        <w:t>27.10</w:t>
      </w:r>
      <w:r w:rsidR="00971601">
        <w:t>.2023</w:t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 w:rsidR="001A0816" w:rsidRPr="003F7723">
        <w:tab/>
      </w:r>
      <w:r>
        <w:t xml:space="preserve">          </w:t>
      </w:r>
      <w:r w:rsidR="001A0816" w:rsidRPr="003F7723">
        <w:t>г. Челябинск</w:t>
      </w:r>
    </w:p>
    <w:p w14:paraId="7C740939" w14:textId="27749CD5" w:rsidR="00260EC2" w:rsidRPr="003F7723" w:rsidRDefault="00260EC2" w:rsidP="009B010C">
      <w:pPr>
        <w:ind w:right="-1" w:firstLine="709"/>
      </w:pPr>
    </w:p>
    <w:p w14:paraId="68E2938D" w14:textId="6785F2EA" w:rsidR="001A0816" w:rsidRPr="003F7723" w:rsidRDefault="00971601" w:rsidP="009B010C">
      <w:pPr>
        <w:ind w:right="-1" w:firstLine="709"/>
        <w:jc w:val="both"/>
      </w:pPr>
      <w:r>
        <w:t>19.10</w:t>
      </w:r>
      <w:r w:rsidR="00CC5594" w:rsidRPr="003F7723">
        <w:t>.202</w:t>
      </w:r>
      <w:r>
        <w:t>3</w:t>
      </w:r>
      <w:r w:rsidR="001A0816" w:rsidRPr="003F7723">
        <w:t xml:space="preserve"> в администрацию Ленинского района г</w:t>
      </w:r>
      <w:r w:rsidR="00D12FC7" w:rsidRPr="003F7723">
        <w:t xml:space="preserve">орода </w:t>
      </w:r>
      <w:r w:rsidR="001A0816" w:rsidRPr="003F7723">
        <w:t>Челябинска поступил и</w:t>
      </w:r>
      <w:r w:rsidR="00260EC2" w:rsidRPr="003F7723">
        <w:t>нициативный проект</w:t>
      </w:r>
      <w:r w:rsidR="001A0816" w:rsidRPr="003F7723">
        <w:t xml:space="preserve"> </w:t>
      </w:r>
      <w:bookmarkStart w:id="0" w:name="_Hlk65682237"/>
      <w:r w:rsidR="001A0816" w:rsidRPr="003F7723">
        <w:t>«</w:t>
      </w:r>
      <w:r w:rsidR="00DD1D1B" w:rsidRPr="00BF69CA">
        <w:t>Ремонт внутриквартальн</w:t>
      </w:r>
      <w:r w:rsidR="00DD1D1B">
        <w:t>ого</w:t>
      </w:r>
      <w:r w:rsidR="00DD1D1B" w:rsidRPr="00BF69CA">
        <w:t xml:space="preserve"> проезд</w:t>
      </w:r>
      <w:r w:rsidR="00DD1D1B">
        <w:t xml:space="preserve">а </w:t>
      </w:r>
      <w:r w:rsidR="00DD1D1B">
        <w:br/>
        <w:t>по ул. Тухачевского, д. 23</w:t>
      </w:r>
      <w:r w:rsidR="00DD1D1B" w:rsidRPr="00BF69CA">
        <w:t xml:space="preserve"> в Ленинском районе г. Челябинска</w:t>
      </w:r>
      <w:r w:rsidR="001A0816" w:rsidRPr="003F7723">
        <w:t>»</w:t>
      </w:r>
      <w:bookmarkEnd w:id="0"/>
      <w:r w:rsidR="00500ADF" w:rsidRPr="003F7723">
        <w:t xml:space="preserve"> (далее – инициативный проект), выдвигаемый для получения финансовой поддержки за счет межбюджетных трансфертов из областного бюджета в городе Челябинске.</w:t>
      </w:r>
    </w:p>
    <w:p w14:paraId="22A06563" w14:textId="46604433" w:rsidR="0025758C" w:rsidRPr="006A5578" w:rsidRDefault="0025758C" w:rsidP="009B010C">
      <w:pPr>
        <w:ind w:right="-1" w:firstLine="709"/>
        <w:jc w:val="both"/>
      </w:pPr>
      <w:r w:rsidRPr="006A5578">
        <w:t>Рассмотрев представленные документы и материалы, рабочая группа</w:t>
      </w:r>
      <w:r w:rsidR="00CC5870" w:rsidRPr="006A5578">
        <w:t xml:space="preserve"> в составе: руководителя рабочей группы – </w:t>
      </w:r>
      <w:r w:rsidR="00CC5594" w:rsidRPr="006A5578">
        <w:t>Евдокимова С. И</w:t>
      </w:r>
      <w:r w:rsidR="00CC5870" w:rsidRPr="006A5578">
        <w:t xml:space="preserve">., заместителя руководителя рабочей группы – </w:t>
      </w:r>
      <w:r w:rsidR="00CC5594" w:rsidRPr="006A5578">
        <w:t>Пановой Л. В</w:t>
      </w:r>
      <w:r w:rsidR="00CC5870" w:rsidRPr="006A5578">
        <w:t xml:space="preserve">., секретаря рабочей группы – </w:t>
      </w:r>
      <w:r w:rsidR="00CC5594" w:rsidRPr="006A5578">
        <w:t>Поспеловой Р. А</w:t>
      </w:r>
      <w:r w:rsidR="00CC5870" w:rsidRPr="006A5578">
        <w:t xml:space="preserve">., членов рабочей группы – Бакшевановой О. Н., </w:t>
      </w:r>
      <w:r w:rsidR="000A2F88" w:rsidRPr="006A5578">
        <w:br/>
      </w:r>
      <w:r w:rsidR="00CC5870" w:rsidRPr="006A5578">
        <w:t xml:space="preserve">Трофимовой А. З. </w:t>
      </w:r>
      <w:r w:rsidRPr="006A5578">
        <w:t>установила следующее.</w:t>
      </w:r>
    </w:p>
    <w:p w14:paraId="41F9D16E" w14:textId="43510B87" w:rsidR="00500ADF" w:rsidRPr="00904F46" w:rsidRDefault="001A0816" w:rsidP="009B010C">
      <w:pPr>
        <w:ind w:right="-1" w:firstLine="709"/>
        <w:jc w:val="both"/>
      </w:pPr>
      <w:r w:rsidRPr="00904F46">
        <w:t xml:space="preserve">Инициатор </w:t>
      </w:r>
      <w:r w:rsidR="00500ADF" w:rsidRPr="00904F46">
        <w:t xml:space="preserve">инициативного проекта – </w:t>
      </w:r>
      <w:r w:rsidR="00DD1D1B">
        <w:t>Рыжикова Мария Георгиевна</w:t>
      </w:r>
      <w:r w:rsidR="00500ADF" w:rsidRPr="00904F46">
        <w:t>.</w:t>
      </w:r>
    </w:p>
    <w:p w14:paraId="3F77933B" w14:textId="0BA16131" w:rsidR="00971601" w:rsidRDefault="006A5578" w:rsidP="009B010C">
      <w:pPr>
        <w:ind w:right="-1" w:firstLine="709"/>
        <w:jc w:val="both"/>
      </w:pPr>
      <w:r w:rsidRPr="00904F46">
        <w:t xml:space="preserve">Инициативный проект предусматривает ремонт </w:t>
      </w:r>
      <w:r w:rsidR="00B63DC0" w:rsidRPr="00BF69CA">
        <w:t>внутриквартальн</w:t>
      </w:r>
      <w:r w:rsidR="00B63DC0">
        <w:t>ого</w:t>
      </w:r>
      <w:r w:rsidR="00B63DC0" w:rsidRPr="00BF69CA">
        <w:t xml:space="preserve"> проезд</w:t>
      </w:r>
      <w:r w:rsidR="00B63DC0">
        <w:t xml:space="preserve">а </w:t>
      </w:r>
      <w:r w:rsidR="00DD1D1B">
        <w:t>по ул. Тухачевского, д. 23</w:t>
      </w:r>
      <w:r w:rsidR="00971601">
        <w:t>.</w:t>
      </w:r>
    </w:p>
    <w:p w14:paraId="3C641FAA" w14:textId="77777777" w:rsidR="00971601" w:rsidRPr="00B059DC" w:rsidRDefault="00971601" w:rsidP="009B010C">
      <w:pPr>
        <w:ind w:right="-1" w:firstLine="709"/>
        <w:jc w:val="both"/>
      </w:pPr>
      <w:r w:rsidRPr="00B059DC">
        <w:t xml:space="preserve">Цель проекта: </w:t>
      </w:r>
      <w:r>
        <w:t xml:space="preserve">обеспечение безопасного и комфортного проживания жителей Ленинского района на территории реализации инициативного проекта. </w:t>
      </w:r>
    </w:p>
    <w:p w14:paraId="68F79748" w14:textId="77777777" w:rsidR="00971601" w:rsidRDefault="00971601" w:rsidP="009B010C">
      <w:pPr>
        <w:ind w:right="-1" w:firstLine="709"/>
      </w:pPr>
      <w:r>
        <w:t xml:space="preserve">Задачи: </w:t>
      </w:r>
    </w:p>
    <w:p w14:paraId="7D738E21" w14:textId="3847BBBD" w:rsidR="00971601" w:rsidRDefault="00971601" w:rsidP="009B010C">
      <w:pPr>
        <w:ind w:right="-1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850800">
        <w:t>ому проезду</w:t>
      </w:r>
      <w:r>
        <w:t>;</w:t>
      </w:r>
    </w:p>
    <w:p w14:paraId="5520742F" w14:textId="77777777" w:rsidR="00971601" w:rsidRDefault="00971601" w:rsidP="009B010C">
      <w:pPr>
        <w:ind w:right="-1" w:firstLine="709"/>
      </w:pPr>
      <w:r>
        <w:t xml:space="preserve">2) повысить лояльность жителей района; </w:t>
      </w:r>
    </w:p>
    <w:p w14:paraId="59161400" w14:textId="77777777" w:rsidR="00971601" w:rsidRDefault="00971601" w:rsidP="009B010C">
      <w:pPr>
        <w:ind w:right="-1" w:firstLine="709"/>
        <w:jc w:val="both"/>
      </w:pPr>
      <w:r>
        <w:t>3) привлечь жителей к активному участию в жизни Ленинского района.</w:t>
      </w:r>
    </w:p>
    <w:p w14:paraId="5978BBCA" w14:textId="77777777" w:rsidR="00971601" w:rsidRDefault="00971601" w:rsidP="009B010C">
      <w:pPr>
        <w:ind w:right="-1" w:firstLine="709"/>
        <w:jc w:val="both"/>
      </w:pPr>
      <w:r>
        <w:t xml:space="preserve">Ожидаемый результат реализации инициативного проекта: </w:t>
      </w:r>
    </w:p>
    <w:p w14:paraId="07C91DF6" w14:textId="0A974282" w:rsidR="00971601" w:rsidRPr="00AA06E0" w:rsidRDefault="00971601" w:rsidP="009B010C">
      <w:pPr>
        <w:ind w:right="-1" w:firstLine="709"/>
        <w:jc w:val="both"/>
      </w:pPr>
      <w:r>
        <w:t xml:space="preserve">1. </w:t>
      </w:r>
      <w:r w:rsidRPr="00AA06E0">
        <w:t xml:space="preserve">Возможность за сезон обеспечить реализацию качественного ремонта </w:t>
      </w:r>
      <w:r w:rsidR="00387472">
        <w:t>внутриквартального проезда</w:t>
      </w:r>
      <w:r w:rsidR="00931C2D">
        <w:t>.</w:t>
      </w:r>
    </w:p>
    <w:p w14:paraId="498F1738" w14:textId="76491D26" w:rsidR="00971601" w:rsidRPr="00AA06E0" w:rsidRDefault="00971601" w:rsidP="009B010C">
      <w:pPr>
        <w:ind w:right="-1" w:firstLine="709"/>
      </w:pPr>
      <w:r>
        <w:t xml:space="preserve">2. </w:t>
      </w:r>
      <w:r w:rsidRPr="00AA06E0">
        <w:t>Обеспечение реализации элементов доступной среды</w:t>
      </w:r>
      <w:r w:rsidR="00931C2D">
        <w:t>.</w:t>
      </w:r>
    </w:p>
    <w:p w14:paraId="117AA9AC" w14:textId="77777777" w:rsidR="00971601" w:rsidRPr="00560024" w:rsidRDefault="00971601" w:rsidP="009B010C">
      <w:pPr>
        <w:ind w:right="-1" w:firstLine="709"/>
        <w:jc w:val="both"/>
      </w:pPr>
      <w:r>
        <w:t xml:space="preserve">3. </w:t>
      </w:r>
      <w:r w:rsidRPr="00924AF5">
        <w:t xml:space="preserve">Снижение жалоб населения в отношении внутриквартальных </w:t>
      </w:r>
      <w:r w:rsidRPr="00560024">
        <w:t>территорий.</w:t>
      </w:r>
    </w:p>
    <w:p w14:paraId="7F75E58E" w14:textId="45EF7B3E" w:rsidR="00A41A84" w:rsidRPr="00560024" w:rsidRDefault="009B010C" w:rsidP="00A41A84">
      <w:pPr>
        <w:ind w:right="-143" w:firstLine="709"/>
        <w:jc w:val="both"/>
      </w:pPr>
      <w:r w:rsidRPr="00560024">
        <w:t xml:space="preserve">Срок </w:t>
      </w:r>
      <w:r w:rsidR="00A41A84" w:rsidRPr="00560024">
        <w:t xml:space="preserve">реализации </w:t>
      </w:r>
      <w:r w:rsidRPr="00560024">
        <w:t xml:space="preserve">инициативного </w:t>
      </w:r>
      <w:r w:rsidR="00A41A84" w:rsidRPr="00560024">
        <w:t>проекта - 202</w:t>
      </w:r>
      <w:r w:rsidRPr="00560024">
        <w:t>4</w:t>
      </w:r>
      <w:r w:rsidR="00A41A84" w:rsidRPr="00560024">
        <w:t xml:space="preserve"> год.</w:t>
      </w:r>
    </w:p>
    <w:p w14:paraId="7CE61F6D" w14:textId="3281E453" w:rsidR="009E2054" w:rsidRPr="00560024" w:rsidRDefault="006A5578" w:rsidP="00A41A84">
      <w:pPr>
        <w:ind w:right="-143" w:firstLine="709"/>
        <w:jc w:val="both"/>
      </w:pPr>
      <w:r w:rsidRPr="00560024">
        <w:t xml:space="preserve">Предварительная расчетная стоимость реализации данного инициативного проекта </w:t>
      </w:r>
      <w:r w:rsidR="00DD1D1B">
        <w:t>810 930,67</w:t>
      </w:r>
      <w:r w:rsidR="00DD1D1B" w:rsidRPr="005E62EE">
        <w:t xml:space="preserve"> </w:t>
      </w:r>
      <w:r w:rsidRPr="00560024">
        <w:t>рублей</w:t>
      </w:r>
      <w:r w:rsidR="00A41A84" w:rsidRPr="00560024">
        <w:t>.</w:t>
      </w:r>
      <w:r w:rsidR="007A2411" w:rsidRPr="00560024">
        <w:t xml:space="preserve"> Предполагается </w:t>
      </w:r>
      <w:r w:rsidRPr="00560024">
        <w:t>финансовое участие жителей Ленинского района города Челябинска в установленном размере – 0,01% от объема средств, необходимых на реализацию инициативного проекта</w:t>
      </w:r>
      <w:r w:rsidR="007A2411" w:rsidRPr="00560024">
        <w:t>.</w:t>
      </w:r>
    </w:p>
    <w:p w14:paraId="5465CE91" w14:textId="10BA6526" w:rsidR="009E2054" w:rsidRPr="00560024" w:rsidRDefault="009E2054" w:rsidP="00FE61F9">
      <w:pPr>
        <w:ind w:right="-143" w:firstLine="709"/>
        <w:jc w:val="both"/>
      </w:pPr>
      <w:r w:rsidRPr="00560024">
        <w:t xml:space="preserve">Распоряжением Администрации города Челябинска от </w:t>
      </w:r>
      <w:r w:rsidR="009B010C" w:rsidRPr="00560024">
        <w:t>14.09.2023</w:t>
      </w:r>
      <w:r w:rsidR="006A5578" w:rsidRPr="00560024">
        <w:t xml:space="preserve"> </w:t>
      </w:r>
      <w:r w:rsidR="00FF5663" w:rsidRPr="00560024">
        <w:br/>
      </w:r>
      <w:r w:rsidR="006A5578" w:rsidRPr="00560024">
        <w:t>№ 12</w:t>
      </w:r>
      <w:r w:rsidR="009B010C" w:rsidRPr="00560024">
        <w:t>9</w:t>
      </w:r>
      <w:r w:rsidR="00DD1D1B">
        <w:t>40</w:t>
      </w:r>
      <w:r w:rsidR="006A5578" w:rsidRPr="00560024">
        <w:t>-р</w:t>
      </w:r>
      <w:r w:rsidRPr="00560024">
        <w:t xml:space="preserve"> определены границы предполагаемой части территории города Челябинска</w:t>
      </w:r>
      <w:r w:rsidR="001C6FAB" w:rsidRPr="00560024">
        <w:t>,</w:t>
      </w:r>
      <w:r w:rsidRPr="00560024">
        <w:t xml:space="preserve"> на которой может реализовываться инициативный проект</w:t>
      </w:r>
      <w:r w:rsidR="0025758C" w:rsidRPr="00560024">
        <w:t>.</w:t>
      </w:r>
    </w:p>
    <w:p w14:paraId="5DFE81C1" w14:textId="30713760" w:rsidR="00DF1339" w:rsidRPr="00CF679D" w:rsidRDefault="0025758C" w:rsidP="00FE61F9">
      <w:pPr>
        <w:ind w:right="-143" w:firstLine="709"/>
        <w:jc w:val="both"/>
      </w:pPr>
      <w:r w:rsidRPr="00560024">
        <w:t xml:space="preserve">Решением </w:t>
      </w:r>
      <w:r w:rsidR="00C360C6" w:rsidRPr="00560024">
        <w:t>Челябинской городской Думы</w:t>
      </w:r>
      <w:r w:rsidR="00E17C60" w:rsidRPr="00560024">
        <w:t xml:space="preserve"> от </w:t>
      </w:r>
      <w:r w:rsidR="009B010C" w:rsidRPr="00560024">
        <w:t>06.10.2023</w:t>
      </w:r>
      <w:r w:rsidR="00E17C60" w:rsidRPr="00560024">
        <w:t xml:space="preserve"> № </w:t>
      </w:r>
      <w:r w:rsidR="009B010C" w:rsidRPr="00560024">
        <w:t>43/</w:t>
      </w:r>
      <w:r w:rsidR="0069563F">
        <w:t>3</w:t>
      </w:r>
      <w:r w:rsidR="00DD1D1B">
        <w:t>5</w:t>
      </w:r>
      <w:r w:rsidR="00E17C60" w:rsidRPr="00560024">
        <w:t xml:space="preserve"> в целях рассмотрения вопроса внесения инициативного проекта </w:t>
      </w:r>
      <w:r w:rsidR="00DF1339" w:rsidRPr="00560024">
        <w:t>«</w:t>
      </w:r>
      <w:r w:rsidR="00DD1D1B" w:rsidRPr="00BF69CA">
        <w:t xml:space="preserve">Ремонт </w:t>
      </w:r>
      <w:r w:rsidR="00DD1D1B" w:rsidRPr="00CF679D">
        <w:lastRenderedPageBreak/>
        <w:t xml:space="preserve">внутриквартального проезда по ул. Тухачевского, д. 23 в Ленинском районе </w:t>
      </w:r>
      <w:r w:rsidR="00DD1D1B" w:rsidRPr="00CF679D">
        <w:br/>
        <w:t>г. Челябинска</w:t>
      </w:r>
      <w:r w:rsidR="00DF1339" w:rsidRPr="00CF679D">
        <w:t xml:space="preserve">» </w:t>
      </w:r>
      <w:r w:rsidR="00E17C60" w:rsidRPr="00CF679D">
        <w:t>назначен</w:t>
      </w:r>
      <w:r w:rsidR="00560024" w:rsidRPr="00CF679D">
        <w:t xml:space="preserve">о </w:t>
      </w:r>
      <w:r w:rsidR="00E17C60" w:rsidRPr="00CF679D">
        <w:t>собрани</w:t>
      </w:r>
      <w:r w:rsidR="00560024" w:rsidRPr="00CF679D">
        <w:t>е</w:t>
      </w:r>
      <w:r w:rsidR="00E17C60" w:rsidRPr="00CF679D">
        <w:t xml:space="preserve"> граждан, котор</w:t>
      </w:r>
      <w:r w:rsidR="00931C2D">
        <w:t>о</w:t>
      </w:r>
      <w:r w:rsidR="006A5578" w:rsidRPr="00CF679D">
        <w:t>е</w:t>
      </w:r>
      <w:r w:rsidR="00E17C60" w:rsidRPr="00CF679D">
        <w:t xml:space="preserve"> проведен</w:t>
      </w:r>
      <w:r w:rsidR="00560024" w:rsidRPr="00CF679D">
        <w:t>о</w:t>
      </w:r>
      <w:r w:rsidR="00E17C60" w:rsidRPr="00CF679D">
        <w:t xml:space="preserve"> </w:t>
      </w:r>
      <w:r w:rsidR="00560024" w:rsidRPr="00CF679D">
        <w:t>11.11.2023</w:t>
      </w:r>
      <w:r w:rsidR="00E17C60" w:rsidRPr="00CF679D">
        <w:t xml:space="preserve"> в 1</w:t>
      </w:r>
      <w:r w:rsidR="0069563F" w:rsidRPr="00CF679D">
        <w:t>8</w:t>
      </w:r>
      <w:r w:rsidR="00E17C60" w:rsidRPr="00CF679D">
        <w:t>-</w:t>
      </w:r>
      <w:r w:rsidR="005D7CC6" w:rsidRPr="00CF679D">
        <w:t>0</w:t>
      </w:r>
      <w:r w:rsidR="00E17C60" w:rsidRPr="00CF679D">
        <w:t>0</w:t>
      </w:r>
      <w:r w:rsidR="006A5578" w:rsidRPr="00CF679D">
        <w:t>,</w:t>
      </w:r>
      <w:r w:rsidR="00E17C60" w:rsidRPr="00CF679D">
        <w:t xml:space="preserve"> по адресу: г. Челябинск, </w:t>
      </w:r>
      <w:r w:rsidR="00927503" w:rsidRPr="00CF679D">
        <w:t xml:space="preserve">ул. </w:t>
      </w:r>
      <w:r w:rsidR="00DD1D1B" w:rsidRPr="00CF679D">
        <w:t>Гагарина</w:t>
      </w:r>
      <w:r w:rsidR="00DF1339" w:rsidRPr="00CF679D">
        <w:t>,</w:t>
      </w:r>
      <w:r w:rsidR="005D7CC6" w:rsidRPr="00CF679D">
        <w:t xml:space="preserve"> </w:t>
      </w:r>
      <w:r w:rsidR="00DF1339" w:rsidRPr="00CF679D">
        <w:t>д.</w:t>
      </w:r>
      <w:r w:rsidR="00560024" w:rsidRPr="00CF679D">
        <w:t xml:space="preserve"> </w:t>
      </w:r>
      <w:r w:rsidR="00DD1D1B" w:rsidRPr="00CF679D">
        <w:t>4</w:t>
      </w:r>
      <w:r w:rsidR="009F5233" w:rsidRPr="00CF679D">
        <w:t xml:space="preserve">. На собрании присутствовало </w:t>
      </w:r>
      <w:r w:rsidR="00CF679D" w:rsidRPr="00CF679D">
        <w:t>28</w:t>
      </w:r>
      <w:r w:rsidR="009F5233" w:rsidRPr="00CF679D">
        <w:t xml:space="preserve"> человек. Принято единогласно решение о поддержке инициативного проекта </w:t>
      </w:r>
      <w:r w:rsidR="00DF1339" w:rsidRPr="00CF679D">
        <w:t>«</w:t>
      </w:r>
      <w:r w:rsidR="00DD1D1B" w:rsidRPr="00CF679D">
        <w:t>Ремонт внутриквартального проезда по ул. Тухачевского, д. 23 в Ленинском районе г. Челябинска</w:t>
      </w:r>
      <w:r w:rsidR="00DF1339" w:rsidRPr="00CF679D">
        <w:t>»</w:t>
      </w:r>
      <w:r w:rsidR="00560024" w:rsidRPr="00CF679D">
        <w:t>.</w:t>
      </w:r>
    </w:p>
    <w:p w14:paraId="42CD9F15" w14:textId="279628AE" w:rsidR="00E93EB8" w:rsidRPr="00CF679D" w:rsidRDefault="00E93EB8" w:rsidP="00FE61F9">
      <w:pPr>
        <w:ind w:right="-143" w:firstLine="709"/>
        <w:jc w:val="both"/>
      </w:pPr>
      <w:r w:rsidRPr="00CF679D">
        <w:t xml:space="preserve">Инициатором проекта соблюдены порядок и сроки внесения инициативного проекта, установленные Законом Челябинской области от 22.12.2020 № </w:t>
      </w:r>
      <w:r w:rsidR="008F5A63" w:rsidRPr="00CF679D">
        <w:t>2</w:t>
      </w:r>
      <w:r w:rsidRPr="00CF679D">
        <w:t>88-ЗО «О некоторых вопросах правового регулирования отношений, связанных</w:t>
      </w:r>
      <w:r w:rsidR="006A5578" w:rsidRPr="00CF679D">
        <w:t xml:space="preserve"> </w:t>
      </w:r>
      <w:r w:rsidRPr="00CF679D">
        <w:t>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BD0621" w:rsidRPr="00CF679D">
        <w:t>, решением Совета депутатов Ленинского района города Челябинска от 24.12.2020 № 10/12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E3ECB" w:rsidRPr="00CF679D">
        <w:t xml:space="preserve"> на территории Ленинского района города Челябинска».</w:t>
      </w:r>
    </w:p>
    <w:p w14:paraId="3F617B5B" w14:textId="2651BAB5" w:rsidR="00CF679D" w:rsidRDefault="00CF679D" w:rsidP="00CF679D">
      <w:pPr>
        <w:ind w:right="-143" w:firstLine="709"/>
        <w:jc w:val="both"/>
      </w:pPr>
      <w:r>
        <w:t xml:space="preserve">Инициативный проект соответствует требованиям действующего законодательства. Реализация его возможна в рамках полномочий органов местного самоуправления внутригородского района по решению вопроса местного значения, предусмотренного пунктом 10 части 1 статьи 16.2. Федерального закона от 06.10.2003 № 131-ФЗ «Об общих принципах организации местного самоуправления в Российской Федерации»: «утверждение правил благоустройства территории внутригородского района, осуществление контроля за их соблюдением, </w:t>
      </w:r>
      <w:bookmarkStart w:id="1" w:name="_GoBack"/>
      <w:bookmarkEnd w:id="1"/>
      <w:r>
        <w:t>в том числе требований к обеспечению доступности для инвалидов объектов социальной, инженерной и транспортной структур и предоставляемых услуг, организация благоустройства территории внутригородского района в соответствии с указанными правилами».</w:t>
      </w:r>
    </w:p>
    <w:p w14:paraId="06F509BC" w14:textId="66160ABC" w:rsidR="00CC5870" w:rsidRPr="00560024" w:rsidRDefault="00CC5870" w:rsidP="00FE61F9">
      <w:pPr>
        <w:ind w:right="-143" w:firstLine="709"/>
        <w:jc w:val="both"/>
      </w:pPr>
      <w:r w:rsidRPr="00560024">
        <w:t xml:space="preserve">На основании вышеизложенного рабочая группа приходит к выводу о правомерности, целесообразности реализации инициативного проекта </w:t>
      </w:r>
      <w:r w:rsidR="00DF1339" w:rsidRPr="00560024">
        <w:t>«</w:t>
      </w:r>
      <w:r w:rsidR="00DD1D1B" w:rsidRPr="00BF69CA">
        <w:t>Ремонт внутриквартальн</w:t>
      </w:r>
      <w:r w:rsidR="00DD1D1B">
        <w:t>ого</w:t>
      </w:r>
      <w:r w:rsidR="00DD1D1B" w:rsidRPr="00BF69CA">
        <w:t xml:space="preserve"> проезд</w:t>
      </w:r>
      <w:r w:rsidR="00DD1D1B">
        <w:t>а по ул. Тухачевского, д. 23</w:t>
      </w:r>
      <w:r w:rsidR="00DD1D1B" w:rsidRPr="00BF69CA">
        <w:t xml:space="preserve"> в Ленинском районе г. Челябинска</w:t>
      </w:r>
      <w:r w:rsidR="00DF1339" w:rsidRPr="00560024">
        <w:t xml:space="preserve">» </w:t>
      </w:r>
      <w:r w:rsidRPr="00560024">
        <w:t xml:space="preserve">на территории Ленинского района города Челябинска, а также о возможности допуска инициативного проекта к конкурсному отбору, проводимому муниципальной конкурсной комиссией в Администрации города Челябинска. </w:t>
      </w:r>
    </w:p>
    <w:p w14:paraId="7BA341BD" w14:textId="411DDA49" w:rsidR="00BA5970" w:rsidRPr="00560024" w:rsidRDefault="00BA5970" w:rsidP="00FE61F9">
      <w:pPr>
        <w:ind w:right="-143" w:firstLine="709"/>
        <w:jc w:val="both"/>
      </w:pPr>
    </w:p>
    <w:p w14:paraId="314BE847" w14:textId="58556AA3" w:rsidR="00BA5970" w:rsidRPr="00560024" w:rsidRDefault="00BA5970" w:rsidP="00FE61F9">
      <w:pPr>
        <w:ind w:right="-143"/>
        <w:jc w:val="both"/>
      </w:pPr>
    </w:p>
    <w:p w14:paraId="5FE8D9E9" w14:textId="77777777" w:rsidR="00AC54A3" w:rsidRPr="00560024" w:rsidRDefault="00AC54A3" w:rsidP="00FE61F9">
      <w:pPr>
        <w:ind w:right="-143"/>
        <w:jc w:val="both"/>
      </w:pPr>
    </w:p>
    <w:p w14:paraId="25EB6216" w14:textId="07FFD345" w:rsidR="00BA5970" w:rsidRPr="00560024" w:rsidRDefault="00BA5970" w:rsidP="00FE61F9">
      <w:pPr>
        <w:ind w:right="-143"/>
        <w:jc w:val="both"/>
      </w:pPr>
      <w:r w:rsidRPr="00560024">
        <w:t>Руководитель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0A2F88" w:rsidRPr="00560024">
        <w:t xml:space="preserve">      </w:t>
      </w:r>
      <w:r w:rsidR="00CC5594" w:rsidRPr="00560024">
        <w:t>С. И. Евдокимов</w:t>
      </w:r>
    </w:p>
    <w:p w14:paraId="3D758875" w14:textId="30FEA3BE" w:rsidR="00BA5970" w:rsidRPr="00560024" w:rsidRDefault="00BA5970" w:rsidP="00FE61F9">
      <w:pPr>
        <w:ind w:right="-143"/>
        <w:jc w:val="both"/>
      </w:pPr>
    </w:p>
    <w:p w14:paraId="13770708" w14:textId="77777777" w:rsidR="00AC54A3" w:rsidRPr="00560024" w:rsidRDefault="00AC54A3" w:rsidP="00FE61F9">
      <w:pPr>
        <w:ind w:right="-143"/>
        <w:jc w:val="both"/>
      </w:pPr>
    </w:p>
    <w:p w14:paraId="33DC76D5" w14:textId="649A8D5F" w:rsidR="000529F7" w:rsidRPr="00560024" w:rsidRDefault="000529F7" w:rsidP="00FE61F9">
      <w:pPr>
        <w:ind w:right="-143"/>
        <w:jc w:val="both"/>
      </w:pPr>
      <w:r w:rsidRPr="00560024">
        <w:t>Секретарь рабочей группы</w:t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Pr="00560024">
        <w:tab/>
      </w:r>
      <w:r w:rsidR="006A5578" w:rsidRPr="00560024">
        <w:t xml:space="preserve"> </w:t>
      </w:r>
      <w:r w:rsidR="00CC5594" w:rsidRPr="00560024">
        <w:t xml:space="preserve">   </w:t>
      </w:r>
      <w:r w:rsidRPr="00560024">
        <w:t xml:space="preserve">        </w:t>
      </w:r>
      <w:r w:rsidR="00AC54A3" w:rsidRPr="00560024">
        <w:t xml:space="preserve">    </w:t>
      </w:r>
      <w:r w:rsidRPr="00560024">
        <w:t xml:space="preserve"> </w:t>
      </w:r>
      <w:r w:rsidR="00CC5594" w:rsidRPr="00560024">
        <w:t>Р. А. Поспелова</w:t>
      </w:r>
    </w:p>
    <w:p w14:paraId="3580A776" w14:textId="77777777" w:rsidR="00CC5870" w:rsidRPr="009010A6" w:rsidRDefault="00CC5870" w:rsidP="00FE61F9">
      <w:pPr>
        <w:ind w:right="-143" w:firstLine="709"/>
        <w:jc w:val="both"/>
        <w:rPr>
          <w:color w:val="FF0000"/>
        </w:rPr>
      </w:pPr>
    </w:p>
    <w:sectPr w:rsidR="00CC5870" w:rsidRPr="009010A6" w:rsidSect="00CF679D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65EE" w14:textId="77777777" w:rsidR="00B0302A" w:rsidRDefault="00B0302A" w:rsidP="00CF679D">
      <w:r>
        <w:separator/>
      </w:r>
    </w:p>
  </w:endnote>
  <w:endnote w:type="continuationSeparator" w:id="0">
    <w:p w14:paraId="4916F716" w14:textId="77777777" w:rsidR="00B0302A" w:rsidRDefault="00B0302A" w:rsidP="00CF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CAD37" w14:textId="77777777" w:rsidR="00B0302A" w:rsidRDefault="00B0302A" w:rsidP="00CF679D">
      <w:r>
        <w:separator/>
      </w:r>
    </w:p>
  </w:footnote>
  <w:footnote w:type="continuationSeparator" w:id="0">
    <w:p w14:paraId="727F0D36" w14:textId="77777777" w:rsidR="00B0302A" w:rsidRDefault="00B0302A" w:rsidP="00CF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572746"/>
      <w:docPartObj>
        <w:docPartGallery w:val="Page Numbers (Top of Page)"/>
        <w:docPartUnique/>
      </w:docPartObj>
    </w:sdtPr>
    <w:sdtEndPr/>
    <w:sdtContent>
      <w:p w14:paraId="00B4DDE4" w14:textId="67BC52D4" w:rsidR="00CF679D" w:rsidRDefault="00CF67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C467A" w14:textId="77777777" w:rsidR="00CF679D" w:rsidRDefault="00CF67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EC2"/>
    <w:rsid w:val="000529F7"/>
    <w:rsid w:val="000921F8"/>
    <w:rsid w:val="000A2F88"/>
    <w:rsid w:val="001515F6"/>
    <w:rsid w:val="00183D29"/>
    <w:rsid w:val="001A0816"/>
    <w:rsid w:val="001C6FAB"/>
    <w:rsid w:val="0025758C"/>
    <w:rsid w:val="00260EC2"/>
    <w:rsid w:val="002B52DD"/>
    <w:rsid w:val="002D60C1"/>
    <w:rsid w:val="002E158D"/>
    <w:rsid w:val="00387472"/>
    <w:rsid w:val="003B08E1"/>
    <w:rsid w:val="003E3ECB"/>
    <w:rsid w:val="003F4854"/>
    <w:rsid w:val="003F7723"/>
    <w:rsid w:val="004B2130"/>
    <w:rsid w:val="004F2278"/>
    <w:rsid w:val="00500ADF"/>
    <w:rsid w:val="0054266D"/>
    <w:rsid w:val="00547149"/>
    <w:rsid w:val="00560024"/>
    <w:rsid w:val="005D7CC6"/>
    <w:rsid w:val="005E1D7D"/>
    <w:rsid w:val="00676FDE"/>
    <w:rsid w:val="006914BA"/>
    <w:rsid w:val="0069563F"/>
    <w:rsid w:val="006A5578"/>
    <w:rsid w:val="00706B03"/>
    <w:rsid w:val="007160B6"/>
    <w:rsid w:val="00765A29"/>
    <w:rsid w:val="007848B0"/>
    <w:rsid w:val="00784CC6"/>
    <w:rsid w:val="007A2411"/>
    <w:rsid w:val="007B7186"/>
    <w:rsid w:val="007E3CE8"/>
    <w:rsid w:val="00850800"/>
    <w:rsid w:val="00863955"/>
    <w:rsid w:val="008B0FB5"/>
    <w:rsid w:val="008F5A63"/>
    <w:rsid w:val="009010A6"/>
    <w:rsid w:val="00904F46"/>
    <w:rsid w:val="009212C2"/>
    <w:rsid w:val="00927503"/>
    <w:rsid w:val="00931C2D"/>
    <w:rsid w:val="00971601"/>
    <w:rsid w:val="00991CDE"/>
    <w:rsid w:val="009B010C"/>
    <w:rsid w:val="009D0921"/>
    <w:rsid w:val="009D6BB9"/>
    <w:rsid w:val="009E2054"/>
    <w:rsid w:val="009F5233"/>
    <w:rsid w:val="00A41A84"/>
    <w:rsid w:val="00A74DD7"/>
    <w:rsid w:val="00AC54A3"/>
    <w:rsid w:val="00B0302A"/>
    <w:rsid w:val="00B3287C"/>
    <w:rsid w:val="00B63DC0"/>
    <w:rsid w:val="00BA5970"/>
    <w:rsid w:val="00BB47D6"/>
    <w:rsid w:val="00BD0621"/>
    <w:rsid w:val="00BE3AAA"/>
    <w:rsid w:val="00C360C6"/>
    <w:rsid w:val="00C82ED7"/>
    <w:rsid w:val="00CC5594"/>
    <w:rsid w:val="00CC5870"/>
    <w:rsid w:val="00CF4799"/>
    <w:rsid w:val="00CF679D"/>
    <w:rsid w:val="00D01A06"/>
    <w:rsid w:val="00D12FC7"/>
    <w:rsid w:val="00DD1D1B"/>
    <w:rsid w:val="00DF1339"/>
    <w:rsid w:val="00E17C60"/>
    <w:rsid w:val="00E42ABD"/>
    <w:rsid w:val="00E7083F"/>
    <w:rsid w:val="00E93EB8"/>
    <w:rsid w:val="00FE61F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C1E2"/>
  <w15:docId w15:val="{60268DF6-DED5-4090-8985-63F1FA22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679D"/>
  </w:style>
  <w:style w:type="paragraph" w:styleId="a6">
    <w:name w:val="footer"/>
    <w:basedOn w:val="a"/>
    <w:link w:val="a7"/>
    <w:uiPriority w:val="99"/>
    <w:unhideWhenUsed/>
    <w:rsid w:val="00CF67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6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18</cp:revision>
  <cp:lastPrinted>2021-03-04T04:51:00Z</cp:lastPrinted>
  <dcterms:created xsi:type="dcterms:W3CDTF">2021-03-03T11:35:00Z</dcterms:created>
  <dcterms:modified xsi:type="dcterms:W3CDTF">2023-11-16T03:40:00Z</dcterms:modified>
</cp:coreProperties>
</file>